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90" w:rsidRPr="00A12AEE" w:rsidRDefault="00250490" w:rsidP="00A1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приема родител</w:t>
      </w:r>
      <w:proofErr w:type="gramStart"/>
      <w:r w:rsidRPr="00A1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ь(</w:t>
      </w:r>
      <w:proofErr w:type="gramEnd"/>
      <w:r w:rsidRPr="00A1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и) (законный(</w:t>
      </w:r>
      <w:proofErr w:type="spellStart"/>
      <w:r w:rsidRPr="00A1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proofErr w:type="spellEnd"/>
      <w:r w:rsidRPr="00A1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B120E4" w:rsidRDefault="00B120E4" w:rsidP="00B120E4">
      <w:pPr>
        <w:pStyle w:val="a4"/>
        <w:numPr>
          <w:ilvl w:val="0"/>
          <w:numId w:val="2"/>
        </w:numPr>
        <w:jc w:val="both"/>
      </w:pPr>
      <w:r>
        <w:t xml:space="preserve">копии документов, подтверждающих право внеочередного, первоочередного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программам;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>копию заключения психолого-медико-педагогической комиссии (при наличии).</w:t>
      </w:r>
    </w:p>
    <w:p w:rsidR="00A12AEE" w:rsidRDefault="00A12AEE" w:rsidP="00A12AEE">
      <w:pPr>
        <w:pStyle w:val="a4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абзацах 2 - </w:t>
      </w:r>
      <w:r w:rsidR="005F6067">
        <w:t>6</w:t>
      </w:r>
      <w:bookmarkStart w:id="0" w:name="_GoBack"/>
      <w:bookmarkEnd w:id="0"/>
      <w:r>
        <w:t xml:space="preserve"> настоящего пункта, а поступающий - оригинал документа, удостоверяющего личность поступающего.</w:t>
      </w:r>
    </w:p>
    <w:p w:rsidR="00A12AEE" w:rsidRDefault="00A12AEE" w:rsidP="00A12AEE">
      <w:pPr>
        <w:pStyle w:val="a4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proofErr w:type="gramStart"/>
      <w:r>
        <w:t xml:space="preserve"> .</w:t>
      </w:r>
      <w:proofErr w:type="gramEnd"/>
    </w:p>
    <w:p w:rsidR="00A12AEE" w:rsidRDefault="00A12AEE" w:rsidP="00A12AEE">
      <w:pPr>
        <w:pStyle w:val="a4"/>
        <w:jc w:val="both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12AEE" w:rsidRDefault="00A12AEE" w:rsidP="00A12AEE">
      <w:pPr>
        <w:pStyle w:val="a4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50490" w:rsidRPr="00A12AEE" w:rsidRDefault="00250490" w:rsidP="00A12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обучение</w:t>
      </w:r>
      <w:proofErr w:type="gramEnd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основным общеобразовательным программам.</w:t>
      </w:r>
    </w:p>
    <w:p w:rsidR="00250490" w:rsidRPr="00A12AEE" w:rsidRDefault="00250490" w:rsidP="00A12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Родител</w:t>
      </w:r>
      <w:proofErr w:type="gramStart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ь(</w:t>
      </w:r>
      <w:proofErr w:type="gramEnd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и) (законный(</w:t>
      </w:r>
      <w:proofErr w:type="spellStart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ые</w:t>
      </w:r>
      <w:proofErr w:type="spellEnd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E9279D" w:rsidRPr="00B120E4" w:rsidRDefault="00250490" w:rsidP="00B12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sectPr w:rsidR="00E9279D" w:rsidRPr="00B120E4" w:rsidSect="00A12AEE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7F59"/>
    <w:multiLevelType w:val="hybridMultilevel"/>
    <w:tmpl w:val="9E42B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C2249"/>
    <w:multiLevelType w:val="hybridMultilevel"/>
    <w:tmpl w:val="E716F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10"/>
    <w:rsid w:val="00250490"/>
    <w:rsid w:val="005F6067"/>
    <w:rsid w:val="00721010"/>
    <w:rsid w:val="00A12AEE"/>
    <w:rsid w:val="00B120E4"/>
    <w:rsid w:val="00E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Зимарина</dc:creator>
  <cp:keywords/>
  <dc:description/>
  <cp:lastModifiedBy>Murzilka</cp:lastModifiedBy>
  <cp:revision>5</cp:revision>
  <dcterms:created xsi:type="dcterms:W3CDTF">2021-01-27T05:48:00Z</dcterms:created>
  <dcterms:modified xsi:type="dcterms:W3CDTF">2022-03-13T10:48:00Z</dcterms:modified>
</cp:coreProperties>
</file>