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0E42" w14:textId="4FF68A70" w:rsidR="005F273E" w:rsidRDefault="005F273E" w:rsidP="005F273E">
      <w:pPr>
        <w:shd w:val="clear" w:color="auto" w:fill="FFFFFF" w:themeFill="background1"/>
        <w:spacing w:after="360" w:line="240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 xml:space="preserve">Сценарий </w:t>
      </w:r>
    </w:p>
    <w:p w14:paraId="64561B5A" w14:textId="6F8B5D41" w:rsidR="005F273E" w:rsidRDefault="005F273E" w:rsidP="005F273E">
      <w:pPr>
        <w:shd w:val="clear" w:color="auto" w:fill="FFFFFF" w:themeFill="background1"/>
        <w:spacing w:after="360" w:line="240" w:lineRule="auto"/>
        <w:jc w:val="center"/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новогоднего представления для начальных классов</w:t>
      </w:r>
    </w:p>
    <w:p w14:paraId="1463753E" w14:textId="1A73B792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Действующие лица:</w:t>
      </w:r>
    </w:p>
    <w:p w14:paraId="469584FF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Баба Яга</w:t>
      </w:r>
    </w:p>
    <w:p w14:paraId="711BF5D3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Кикимора</w:t>
      </w:r>
    </w:p>
    <w:p w14:paraId="58B2973D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Нюша</w:t>
      </w:r>
    </w:p>
    <w:p w14:paraId="5660D51A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Ёлочка</w:t>
      </w:r>
    </w:p>
    <w:p w14:paraId="5BDC2D65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Атаманша</w:t>
      </w:r>
    </w:p>
    <w:p w14:paraId="28C66B90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Снегурочка</w:t>
      </w:r>
    </w:p>
    <w:p w14:paraId="5F192E0E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Дед Мороз</w:t>
      </w:r>
    </w:p>
    <w:p w14:paraId="6408B882" w14:textId="77777777" w:rsidR="006C00DA" w:rsidRPr="006C00DA" w:rsidRDefault="006C00DA" w:rsidP="005F273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Снежная Королева</w:t>
      </w:r>
    </w:p>
    <w:p w14:paraId="3D9B42DF" w14:textId="77777777" w:rsidR="006C00DA" w:rsidRPr="006C00DA" w:rsidRDefault="006C00DA" w:rsidP="005F273E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Ход праздника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</w:t>
      </w:r>
    </w:p>
    <w:p w14:paraId="762C8FEF" w14:textId="6586A8FA" w:rsid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</w:t>
      </w:r>
      <w:r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 xml:space="preserve">Гном1 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Ой, вы гости – господа,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Просим милости сюда!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В зал нарядный заходите,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На веселье поглядите!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Всем желаем веселиться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И смеяться, не лениться,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Праздник весело встречать,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Ни секунды не скучать!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2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С Новым годом, с добрым днем,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С елкой новогодней!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Праздник наш мы проведем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Весело сегодня!</w:t>
      </w:r>
    </w:p>
    <w:p w14:paraId="60311653" w14:textId="5BAA58C3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 xml:space="preserve">Игра </w:t>
      </w:r>
      <w:r w:rsidR="00CD587B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 xml:space="preserve"> « Мы пойдём сейчас налево 1-2-3»</w:t>
      </w:r>
    </w:p>
    <w:p w14:paraId="269AC0F5" w14:textId="7F638A3C" w:rsidR="006C00DA" w:rsidRPr="006C00DA" w:rsidRDefault="00CD587B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1</w:t>
      </w:r>
      <w:r w:rsidR="006C00DA"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 Ребята, а скажите</w:t>
      </w:r>
      <w:r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, кого не хватает на нашем празднике? Без кого не наступит Новый год?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 xml:space="preserve"> 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6C00DA"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Все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Дед Мороз!!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6C00DA"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Все: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Снегурочка!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6C00DA"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Нюша: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давайте все вместе, дружно, позовем Деда Мороза и Снегурочку.</w:t>
      </w:r>
    </w:p>
    <w:p w14:paraId="23096B99" w14:textId="6BDACA62" w:rsidR="006C00DA" w:rsidRDefault="006C00DA" w:rsidP="005F273E">
      <w:pPr>
        <w:shd w:val="clear" w:color="auto" w:fill="FFFFFF" w:themeFill="background1"/>
        <w:spacing w:after="360" w:line="240" w:lineRule="auto"/>
        <w:ind w:firstLine="142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Эй, залетная! Давай быстрее! Эх, с ветерком! ТПРУ- У- У- У!!!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 xml:space="preserve"> У, проклятая, опять мотор барахлит! Тормоза не работают! 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lastRenderedPageBreak/>
        <w:t>Занесла м</w:t>
      </w:r>
      <w:r w:rsidR="00CD587B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е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ня нелегкая!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А во всем эта зеленая плесень виновата. Ух, хулиганье! Транспорт видите ли ей мой понравился! Подари – да подари!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Слышь ты, кочка болотная, сглазила мой транспорт! Совсем метла слушаться перестала!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Да ладно тебе. У меня свой классный транспорт есть.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D587B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2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Кто вы такие и откуда взялись?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О, здорова! Я самая добрая, симпатичная и умная Баба Яга на свете.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я Кикимора, самая любимая сестра Бабы Яги! Лучше не найдешь вокруг.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Баба Яга: Ой! Здравствуйте, детишки! Какие вы красивые да нарядные. Упитанные, да аппетитные! Ух…Так бы и съела! А…..чего это вы тут собрались?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 xml:space="preserve"> Ой, неужто на праздник! На Новый год! И кого же вы ждете? Наверное, Деда Мороза? Тьфу! Как вспомню его седую бороду, чихать хочется! А подарки то у него – смех один! Все конфетки да шоколадки. Паучков сушеных, лягушек зеленых…..вот это да! Вот это подарки! Нравятся?  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Дети: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Нет.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мне, сестричка, тоже хочется конфеток попробовать, говорят вкусные они.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А Дед Мороз все детишкам да детишкам! И вообще, чего вы сюда припёрлись, нарядились еще. Тебе ещё поди и туфельки новые купили?</w:t>
      </w:r>
      <w:r w:rsidR="00CD587B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 xml:space="preserve"> 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Вы хоть песни то новогодние знаете. А то это в честь чего это к вам Дед-то морозный должен придти.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D587B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2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Конечно, знаем. Мы много веселых песен знаем. Правда, ребята?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Ой, да песни каждый дурак знает. Я тоже знаешь песни знаю. 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D587B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1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А мы еще и танцевать умеем.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покажите, как вы умеете танцевать.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Ёлочка: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Давайте ребята встанем в хоровод и покажем этим проказницам, как мы танцуем.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Только хорошо танцуйте, а то Дедушка-то ваш староват и глуховат, не услышит вашего веселья.</w:t>
      </w:r>
    </w:p>
    <w:p w14:paraId="4392F2A2" w14:textId="12EFF2DE" w:rsidR="00CD587B" w:rsidRPr="006C00DA" w:rsidRDefault="00CD587B" w:rsidP="005F273E">
      <w:pPr>
        <w:shd w:val="clear" w:color="auto" w:fill="FFFFFF" w:themeFill="background1"/>
        <w:spacing w:after="360" w:line="240" w:lineRule="auto"/>
        <w:ind w:firstLine="142"/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</w:pPr>
      <w:r w:rsidRPr="00CD587B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Танец «Мы танцуем буги-вуги»</w:t>
      </w:r>
    </w:p>
    <w:p w14:paraId="0CC34BB1" w14:textId="593A57CA" w:rsidR="006C00DA" w:rsidRDefault="006C00DA" w:rsidP="005F273E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lastRenderedPageBreak/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что, не идет к вам Дед Мороз?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Вот вам и праздник. (смеется). Чего стоите? Дверь вон там, пора домой. ПО – КЕ – ДО – ВА!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D587B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вас, Баба Яга, разве приглашали на праздник?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Ну, во-первых, не Яга, а Ягулечка-красотулечка!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B656C9" w:rsidRPr="00B656C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Гном 1</w:t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Ничего себе «красотулечка»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Кикимора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А ты на себя-то посмотри! Нос пятачком, </w:t>
      </w:r>
      <w:r w:rsidR="00B656C9" w:rsidRPr="00B656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колпак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крючком. 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B656C9" w:rsidRPr="00B656C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Гном 2</w:t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Опять это ваши проделки, куда вы Деда Мороза и Снегурочку дели, а ну говорите.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Ой, да ладно, спокойнее – спокойнее. Вот вам Дед Мороз!</w:t>
      </w:r>
      <w:r w:rsidR="00B656C9" w:rsidRPr="00B656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56C9" w:rsidRPr="00B656C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Показывает на </w:t>
      </w:r>
      <w:r w:rsidR="00B656C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макет Деда Мороза и Снегурочки под ёлкой)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Кикимора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А вот вам и Снегурочка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Баба Яга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А вот и мешок с подарками.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Гном 1</w:t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Ах, вы негодницы. Мы вас сейчас в этот мешок положим и поколотим как следует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Ой, ладно, ладно! 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Отдадим мы ваших замороженных. Только подождите, нам их развязать надо.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(убегают)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Ёлочка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Ну что, ребята, опять обманула нас «нечисть» лесная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Гном2.</w:t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Придется нам в сказочный лес отправляться на поиски Деда Мороза и Снегурочки.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2E46B7FA" w14:textId="36DB7EC8" w:rsidR="00C85C61" w:rsidRPr="006C00DA" w:rsidRDefault="00C85C61" w:rsidP="005F273E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Играем « На лыжах»</w:t>
      </w:r>
    </w:p>
    <w:p w14:paraId="3B3B8B0F" w14:textId="368D34D4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появляется Атаманша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Атаманша: 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Я ненавижу Новый год!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Он жить спокойно не дает…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Здравствуйте, детишки!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Хулиганы и врунишки!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От сороки в лесу я слыхала,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Что без Деда Мороза и Снегурки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Не будет вам бала…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Ну вот я – она самая и есть, Снегурочка…ха – ха! Самая настоящая – пренастоящая!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1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А почему у тебя в руках палка?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Какая палка, это посох волшебный. Мне его Дед Мороз дал, чтобы я до вас быстрее добралась. А он там позади с подарками ковыляет.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Гном 2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А почему у тебя косичек нет?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я их спрятала, чтобы не испачкать.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lastRenderedPageBreak/>
        <w:t>Гном1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почему у тебя такие сильные руки?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это, чтобы с вами крепче дра…дра….обниматься.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Гном 2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Нет, ты не Снегурочка. Снегурочка никогда и никого не обманывает и не обижает. Ребята, как вы думаете, кто это? 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(ответы детей)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Гном 1</w:t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Правильно, это Атаманша, разбойница. Не выйдет из тебя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 xml:space="preserve"> Снегурочки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чего это тогда вы ко мне в сказочный лес пришли? Чего надо?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Мы Бабу Ягу с Кикиморой ищем. Они Деда Мороза и Снегурочку в куклы превратили.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2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Ты здесь случайно этих разбойниц не видела?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Ааааааааа, эти-то? Да – да, пролетали тут. Одна на метле, другая на хромой коняшке.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Нюша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А куда они полетели не знаешь?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Атаманша: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Ага, так я вам и сказала. Прям бегу и падаю вам помогать. А вот – это видели? 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(показывает фигу).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Ну, Атаманша, мы же знаем, что ты на самом деле очень добрая. Ну, помоги нам.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да, бываю я добрая….ИНОГДА! А еще вот, например, я играть жуть как люблю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2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А давай мы с тобой поиграем, и ты нам скажешь, куда Яга с Кикиморой делись.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Атаманша: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Ух ты, и правда поиграете? Ну давайте начинать, люблю повеселиться !!!</w:t>
      </w:r>
    </w:p>
    <w:p w14:paraId="76529C68" w14:textId="77777777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Игра на внимание (играет Атаманша)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Проведем соревнование,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На зимнее-зимнее «белое» внимание!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Я буду много чего называть,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А вы будете только «белое» узнавать.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Как скажу про белое и снежное – хлопайте,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А как про – что другое – топайте.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Зима (хлопок) Снежок (хлопок)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Лисичка (топ) Сугроб (хлоп)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Сосулька (хлоп) Зайчик (хлоп)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Елочка (топ) Сосиска (топ)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Снегурочка (хлоп) Конфета (топ)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Мороженое (хлоп) Яблоко (топ)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Конфета (топ) Трава (топ)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Дед Мороза борода (хлоп)</w:t>
      </w:r>
    </w:p>
    <w:p w14:paraId="79738109" w14:textId="5DB373F2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Атаманша: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Ох, и молодцы. Очень вы меня порадовали. Только вот обманула я вас, не знаю я, куда Баба Яга с Кикиморой полетели.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C85C61" w:rsidRPr="00C85C6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А что нам теперь делать? Где Деда Мороза и Снегурочку искать?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Атаманша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: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А вы дальше по сказочному лесу идите, может, и найдете старушек.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5F2A2011" w14:textId="43BE879E" w:rsidR="006C00DA" w:rsidRDefault="006C00DA" w:rsidP="005F27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 «</w:t>
      </w:r>
      <w:r w:rsidR="00C85C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Стульчики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14:paraId="7F65856C" w14:textId="5D860C70" w:rsidR="00C85C61" w:rsidRDefault="00C85C61" w:rsidP="005F27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</w:t>
      </w:r>
    </w:p>
    <w:p w14:paraId="6D39F991" w14:textId="2BB7BFAD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Ой, никак причапали.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Ага, смотри-ка даже дорогу нашли.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Ну, и чего пришли в наш сказочный лес? Чего надо?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Чего выстроились, как для парада.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Ах, вы, вредные старушки, а ну превращайте обратно Деда Мороза и Снегурочку.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2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Нет, сестричка, ну ты смотри, вообще страх потеряли. Это кто старушки, это мы старушки?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Да мы помоложе вас всех будем.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И с чего это вы решили, что мы вам обратно ваших морозных должны отдать? Ага щас.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что ж, а мы сейчас сами громко — громко позовем деда Мороза и Снегурочку и все ваши чары разрушатся.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C85C61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2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что, давайте мы все вместе, дружно позовем Деда Мороза и Снегурочку.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(зовут Деда Мороза и Снегурочку)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Ну, и где они отмороженные-то ваши? Не видать, не слыхать.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Нюша: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Неужели, ребята, мы так и останемся без Нового года.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вы знаете что?….. Так и быть, расколдуем мы ваших морозных.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Но только, если вы с нам поиграете. Мы ведь тоже игры знаем.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Нюша: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вы нас не обманете?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Да вы что, как можно.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Ёлочка: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что, ребята, поиграем?</w:t>
      </w:r>
    </w:p>
    <w:p w14:paraId="6428277C" w14:textId="77777777" w:rsidR="006C00DA" w:rsidRPr="006C00DA" w:rsidRDefault="006C00DA" w:rsidP="005F27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 «Полет на метле»</w:t>
      </w:r>
    </w:p>
    <w:p w14:paraId="737FAAF7" w14:textId="67C4F96D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(вместе с Бабой Ягой «садится на метлу»,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br/>
        <w:t>«заводит» её: «трр-трр» и «пролетает» на ней один круг. Игра повторяется несколько раз. На метлу можно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br/>
        <w:t>сажать и двоих-троих детей)</w:t>
      </w: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BD6354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 xml:space="preserve"> Ну что, сестрички, наигрались, теперь давайте расколдовывайте Деда 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lastRenderedPageBreak/>
        <w:t>Мороза и Снегурочку.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Нет, ты посмотри, Ягуся, до чего наивные дети. Да где это видано, чтобы мы, хорошие дела делать начали.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мы что, вам что-то обещали? Сестричка, ты им что-то обещала?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Неееет!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И я нет.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BD6354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2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Ах вы, противные. Ничего у вас не получится, мы сейчас про Деда Мороза ребятам загадки загадаем. И от их ответов все ваши чары разрушатся. Ребята, мы сейчас будем задавать вам вопросы про Деда Мороза, а вы, если правильно, отвечаете «да», если не правильно – «нет»</w:t>
      </w:r>
    </w:p>
    <w:p w14:paraId="03CECDA8" w14:textId="77777777" w:rsidR="006C00DA" w:rsidRPr="006C00DA" w:rsidRDefault="006C00DA" w:rsidP="005F27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00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 «Да или нет».</w:t>
      </w:r>
    </w:p>
    <w:p w14:paraId="31FAC302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Дед Мороз старик веселый? (Да!)</w:t>
      </w:r>
    </w:p>
    <w:p w14:paraId="7C17E9EE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Любит шутки и приколы? (Да!)</w:t>
      </w:r>
    </w:p>
    <w:p w14:paraId="3C76573B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Дед Мороз известен всем? (Да!)</w:t>
      </w:r>
    </w:p>
    <w:p w14:paraId="22FD515F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Он приходит ровно в семь? (Нет!)</w:t>
      </w:r>
    </w:p>
    <w:p w14:paraId="6B27624E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Дед Мороз старик хороший? (Да!)</w:t>
      </w:r>
    </w:p>
    <w:p w14:paraId="60F33E66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Носит плащ он и калоши? (Нет!)</w:t>
      </w:r>
    </w:p>
    <w:p w14:paraId="6EADB6D4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Он подарки нам приносит? (Да!)</w:t>
      </w:r>
    </w:p>
    <w:p w14:paraId="194BD2D0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Запах ёлки в дом он вносит? (Да!)</w:t>
      </w:r>
    </w:p>
    <w:p w14:paraId="0CE32957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Знает песни он, загадки? (Да!)</w:t>
      </w:r>
    </w:p>
    <w:p w14:paraId="01B5B5CB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Съест все ваши шоколадки? (Нет!)</w:t>
      </w:r>
    </w:p>
    <w:p w14:paraId="330BCF4A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Он зажжет ребятам елку? (Да!)</w:t>
      </w:r>
    </w:p>
    <w:p w14:paraId="671C199B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Носит шорты и футболку? (Нет!)</w:t>
      </w:r>
    </w:p>
    <w:p w14:paraId="3C0F4A57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Он душою не стареет? (Да!)</w:t>
      </w:r>
    </w:p>
    <w:p w14:paraId="31A3CF30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Нас на улице согреет? (Нет!)</w:t>
      </w:r>
    </w:p>
    <w:p w14:paraId="74502745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Санта Клаус брат Мороза? (Да!)</w:t>
      </w:r>
    </w:p>
    <w:p w14:paraId="41FF832B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Любит проливать он слёзы? (Нет!)</w:t>
      </w:r>
    </w:p>
    <w:p w14:paraId="0257E144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Дед Мороз боится стужи? (Нет!)</w:t>
      </w:r>
    </w:p>
    <w:p w14:paraId="00699C9D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Со Снегурочкой он дружит? (Да!)</w:t>
      </w:r>
    </w:p>
    <w:p w14:paraId="6EA9DB45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Дед Мороз несет подарки? (Да!)</w:t>
      </w:r>
    </w:p>
    <w:p w14:paraId="054DEBA9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Ездит он на иномарке? (Нет!)</w:t>
      </w:r>
    </w:p>
    <w:p w14:paraId="195676F5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Носит тросточку и шляпу? (Нет!)</w:t>
      </w:r>
    </w:p>
    <w:p w14:paraId="251E5033" w14:textId="77777777" w:rsidR="006C00DA" w:rsidRPr="006C00DA" w:rsidRDefault="006C00DA" w:rsidP="005F273E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Иногда похож на папу? (Да!)</w:t>
      </w:r>
    </w:p>
    <w:p w14:paraId="16F77B0A" w14:textId="7A64463B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(под музыку появляется Дед Мороз и Снегурочка)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Слышу, слышу я, ребятки!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Долго ехали мы к вам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lastRenderedPageBreak/>
        <w:t>Через море, через речки,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По лесам и по горам.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С новым годом вас, детишки!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Будьте счастливы, друзья!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От души вас поздравляем –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И Снегурочка, и я!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Снегурочка: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Если вьюги и метели,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За окошком снег идет,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Если льдом покрылась речка –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Мы встречаем Новый год!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И у нас в просторном зале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Ель – красавица стоит,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Мишура блестит на ветках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Наверху звезда горит.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BD6354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Как мы рады вас видеть! Значит все-таки обманули нас Баба Яга и Кикимора!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Как так обманули? Что у вас произошло?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BD6354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2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Да вот посмотри, дедушка. Баба Яга и Кикимора сказали, что превратили тебя со Снегурочкой в кукол.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В кукол? Вот в этих? Ах, хулиганки! И куда же эти разбойницы делись?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BD6354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1</w:t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Да вот они, дедушка, под елочкой прячутся.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(вылезают из-под елки)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Ой, ой, опять уже нажаловались.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Только это и умеете.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Да разве ж вам не стыдно?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Нисколечко!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Ни капельки, бе-бе-бе! </w:t>
      </w:r>
      <w:r w:rsidRPr="006C00DA">
        <w:rPr>
          <w:rFonts w:ascii="Source Sans Pro" w:eastAsia="Times New Roman" w:hAnsi="Source Sans Pro" w:cs="Times New Roman"/>
          <w:i/>
          <w:iCs/>
          <w:color w:val="000000"/>
          <w:sz w:val="30"/>
          <w:szCs w:val="30"/>
          <w:lang w:eastAsia="ru-RU"/>
        </w:rPr>
        <w:t>(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показывает язык)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Снегурочка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Ах вы, злющие.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Тогда я вас танцем накажу.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Ой, ой, ой. Как страшно. Прям коленки трясутся.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И как это ты нас танцем собираешься наказать?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вот как….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Они плясать не любят,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А мы плясать заставим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Раз, два, три – ну-ка нечисть попляши!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(включается музыка Кикимора и Баба Яга начинают непроизвольно танцевать)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lastRenderedPageBreak/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Ой, плясать я не могу,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Ой, сейчас я упаду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Отпусти меня Мороз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Ох, устала я до слез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Раз, два, три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Музыка замри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(Кикимора и Баба Яга падают)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Ой, ой, ой. Не надо больше. Сжальтесь над нами.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Баба Яга: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Постараюсь быть добрей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Полюблю я всех детей.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Кикимора: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Простите нас!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Снегурочка: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Не сердись на них, Дедушка, давай мы их простим. Вокруг нашей красавицы елочки всем места хватит.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что, ребята, простим проказниц? </w:t>
      </w:r>
      <w:r w:rsidRPr="006C00D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(дети отвечают)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Ну что ж, вставайте в наш хоровод.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</w:p>
    <w:p w14:paraId="2F37DF30" w14:textId="77777777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ХОРОВОД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Снегурочка: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А сейчас, ребята, я хочу провести с вами одну интересную игру, а называется она «С Новым годом – ура». Будьте внимательны, ребята, если я опущу руки вниз, мальчики кричат «С Новым…». Если я подниму руки вверх, девочки должны крикнуть «Годом…». Ну, а если я хлопну в ладоши, все дружно кричим «Ура!». Понятно задание? Тогда, начали!</w:t>
      </w:r>
    </w:p>
    <w:p w14:paraId="0D7A02E4" w14:textId="76FFE2F9" w:rsidR="006C00DA" w:rsidRDefault="006C00DA" w:rsidP="005F273E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Игра «С Новым Годом»</w:t>
      </w:r>
    </w:p>
    <w:p w14:paraId="51B36843" w14:textId="77777777" w:rsidR="00BD6354" w:rsidRPr="006C00DA" w:rsidRDefault="00BD6354" w:rsidP="005F273E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</w:p>
    <w:p w14:paraId="386196F5" w14:textId="3489C611" w:rsidR="006C00DA" w:rsidRDefault="00BD6354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2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: Дедушка Мороз, Снегурочка, посмотрите, какие сегодня ребята все нарядные!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6C00DA"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Снегурочка: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Да, и мне, сказать по правде,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Удивительно!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До чего же все наряды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Восхитительны!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="006C00DA"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А ребята, как мне кажется,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Так оделись неспроста!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И во всей красе покажутся,</w:t>
      </w:r>
      <w:r w:rsidR="006C00DA"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Если мы займем места.</w:t>
      </w:r>
    </w:p>
    <w:p w14:paraId="248049D4" w14:textId="735977A4" w:rsidR="00BD6354" w:rsidRPr="006C00DA" w:rsidRDefault="00BD6354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lastRenderedPageBreak/>
        <w:t>Стихи и песни для ДМ</w:t>
      </w:r>
    </w:p>
    <w:p w14:paraId="108C95EC" w14:textId="4A4FB0E2" w:rsidR="006C00DA" w:rsidRPr="006C00DA" w:rsidRDefault="006C00DA" w:rsidP="005F273E">
      <w:pPr>
        <w:shd w:val="clear" w:color="auto" w:fill="FFFFFF" w:themeFill="background1"/>
        <w:spacing w:after="360" w:line="240" w:lineRule="auto"/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</w:pP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Ёлка: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Пусть радость в будущем году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Вам будет чудным даром,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И слёзы, скуку и беду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Оставьте лучше в старом!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Нюша: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t> До свиданья! Не болейте!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Веселитесь, чаще смейтесь,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Будьте радостью полны.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И здоровы, и сильны!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Дед Мороз: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Прошедший год планету покидает,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Ему на смену Новый год спешит.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Учиться хорошо вам дедушка желает!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И весело год Свинки провести!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</w:r>
      <w:r w:rsidRPr="006C00DA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eastAsia="ru-RU"/>
        </w:rPr>
        <w:t>Снегурочка: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Наш праздник новогодний подходит к концу,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Минуты пришли расставанья.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Давайте же скажем простые слова:</w:t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lang w:eastAsia="ru-RU"/>
        </w:rPr>
        <w:br/>
        <w:t>«До встречи друзья, до свиданья!»</w:t>
      </w:r>
    </w:p>
    <w:p w14:paraId="0F4B25EC" w14:textId="6E41B3ED" w:rsidR="00DC762C" w:rsidRPr="006C00DA" w:rsidRDefault="006C00DA" w:rsidP="005F273E">
      <w:pPr>
        <w:shd w:val="clear" w:color="auto" w:fill="FFFFFF" w:themeFill="background1"/>
      </w:pP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shd w:val="clear" w:color="auto" w:fill="DDDDDD"/>
          <w:lang w:eastAsia="ru-RU"/>
        </w:rPr>
        <w:br/>
      </w:r>
      <w:r w:rsidRPr="006C00DA">
        <w:rPr>
          <w:rFonts w:ascii="Source Sans Pro" w:eastAsia="Times New Roman" w:hAnsi="Source Sans Pro" w:cs="Times New Roman"/>
          <w:color w:val="000000"/>
          <w:sz w:val="30"/>
          <w:szCs w:val="30"/>
          <w:shd w:val="clear" w:color="auto" w:fill="DDDDDD"/>
          <w:lang w:eastAsia="ru-RU"/>
        </w:rPr>
        <w:br/>
      </w:r>
    </w:p>
    <w:sectPr w:rsidR="00DC762C" w:rsidRPr="006C00DA" w:rsidSect="00CD587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ADB3" w14:textId="77777777" w:rsidR="00133C20" w:rsidRDefault="00133C20" w:rsidP="005F273E">
      <w:pPr>
        <w:spacing w:after="0" w:line="240" w:lineRule="auto"/>
      </w:pPr>
      <w:r>
        <w:separator/>
      </w:r>
    </w:p>
  </w:endnote>
  <w:endnote w:type="continuationSeparator" w:id="0">
    <w:p w14:paraId="15FFF433" w14:textId="77777777" w:rsidR="00133C20" w:rsidRDefault="00133C20" w:rsidP="005F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224F" w14:textId="77777777" w:rsidR="00133C20" w:rsidRDefault="00133C20" w:rsidP="005F273E">
      <w:pPr>
        <w:spacing w:after="0" w:line="240" w:lineRule="auto"/>
      </w:pPr>
      <w:r>
        <w:separator/>
      </w:r>
    </w:p>
  </w:footnote>
  <w:footnote w:type="continuationSeparator" w:id="0">
    <w:p w14:paraId="6556EF0D" w14:textId="77777777" w:rsidR="00133C20" w:rsidRDefault="00133C20" w:rsidP="005F2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5038"/>
    <w:multiLevelType w:val="multilevel"/>
    <w:tmpl w:val="8ABE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15A46"/>
    <w:multiLevelType w:val="multilevel"/>
    <w:tmpl w:val="F9E2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741035">
    <w:abstractNumId w:val="1"/>
  </w:num>
  <w:num w:numId="2" w16cid:durableId="194815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E3"/>
    <w:rsid w:val="00133C20"/>
    <w:rsid w:val="005F273E"/>
    <w:rsid w:val="006C00DA"/>
    <w:rsid w:val="00B656C9"/>
    <w:rsid w:val="00BD6354"/>
    <w:rsid w:val="00C85C61"/>
    <w:rsid w:val="00CD587B"/>
    <w:rsid w:val="00D66A2F"/>
    <w:rsid w:val="00DC762C"/>
    <w:rsid w:val="00F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CC25"/>
  <w15:chartTrackingRefBased/>
  <w15:docId w15:val="{EFEC7BB5-38E8-46F9-A7EA-40E1BE3C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73E"/>
  </w:style>
  <w:style w:type="paragraph" w:styleId="a5">
    <w:name w:val="footer"/>
    <w:basedOn w:val="a"/>
    <w:link w:val="a6"/>
    <w:uiPriority w:val="99"/>
    <w:unhideWhenUsed/>
    <w:rsid w:val="005F2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52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9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Ворона.</dc:creator>
  <cp:keywords/>
  <dc:description/>
  <cp:lastModifiedBy>Дмитрий Ворона.</cp:lastModifiedBy>
  <cp:revision>4</cp:revision>
  <dcterms:created xsi:type="dcterms:W3CDTF">2022-12-17T15:44:00Z</dcterms:created>
  <dcterms:modified xsi:type="dcterms:W3CDTF">2023-12-05T17:22:00Z</dcterms:modified>
</cp:coreProperties>
</file>