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E864" w14:textId="1D1EB075" w:rsidR="00B83D65" w:rsidRPr="00435B7E" w:rsidRDefault="00000000" w:rsidP="00435B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435B7E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5B7E">
        <w:rPr>
          <w:rFonts w:hAnsi="Times New Roman" w:cs="Times New Roman"/>
          <w:color w:val="000000"/>
          <w:sz w:val="24"/>
          <w:szCs w:val="24"/>
          <w:lang w:val="ru-RU"/>
        </w:rPr>
        <w:t>Вертячинская</w:t>
      </w:r>
      <w:proofErr w:type="spellEnd"/>
      <w:r w:rsid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школа»</w:t>
      </w:r>
    </w:p>
    <w:p w14:paraId="49110331" w14:textId="77777777" w:rsidR="00B83D65" w:rsidRPr="00435B7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B83D65" w14:paraId="64A719B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457DB" w14:textId="77777777" w:rsidR="00B83D6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2A01" w14:textId="44CA677F" w:rsidR="00B83D65" w:rsidRPr="00435B7E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35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B83D65" w14:paraId="050CF933" w14:textId="77777777" w:rsidTr="00435B7E">
        <w:trPr>
          <w:trHeight w:val="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5C65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8EBF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7DBC1F" w14:textId="77777777" w:rsidR="00B83D65" w:rsidRPr="00435B7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питьевого режима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14:paraId="58A6BC90" w14:textId="77777777" w:rsidR="00B83D65" w:rsidRPr="00435B7E" w:rsidRDefault="00000000" w:rsidP="00435B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14:paraId="0F9CCF36" w14:textId="77777777" w:rsidR="00B83D65" w:rsidRPr="00435B7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14:paraId="0DC5F781" w14:textId="29AEF604" w:rsidR="00B83D65" w:rsidRPr="00435B7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 2023/24 учебном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питьевой режим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35B7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35B7E">
        <w:rPr>
          <w:rFonts w:hAnsi="Times New Roman" w:cs="Times New Roman"/>
          <w:color w:val="000000"/>
          <w:sz w:val="24"/>
          <w:szCs w:val="24"/>
          <w:lang w:val="ru-RU"/>
        </w:rPr>
        <w:t>Вертячинская</w:t>
      </w:r>
      <w:proofErr w:type="spellEnd"/>
      <w:r w:rsid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 СШ» 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питьевые фонтанчики.</w:t>
      </w:r>
    </w:p>
    <w:p w14:paraId="7EB4BBC5" w14:textId="430A09C6" w:rsidR="00B83D65" w:rsidRPr="00435B7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 места </w:t>
      </w:r>
      <w:r w:rsid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доступа к 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</w:t>
      </w:r>
      <w:r w:rsidR="00435B7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обучающимся:</w:t>
      </w:r>
    </w:p>
    <w:p w14:paraId="351A604D" w14:textId="77777777" w:rsidR="00B83D6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питьевые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фонтанчики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рекреации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BCE1F0" w14:textId="77777777" w:rsidR="00435B7E" w:rsidRDefault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B41B37" w14:textId="4681A36D" w:rsidR="00B83D65" w:rsidRPr="00435B7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3. Ответственному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питания и питьевого режима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35B7E">
        <w:rPr>
          <w:rFonts w:hAnsi="Times New Roman" w:cs="Times New Roman"/>
          <w:color w:val="000000"/>
          <w:sz w:val="24"/>
          <w:szCs w:val="24"/>
          <w:lang w:val="ru-RU"/>
        </w:rPr>
        <w:t>Мартынюк Л.А.</w:t>
      </w: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850518" w14:textId="77777777" w:rsidR="00B83D65" w:rsidRPr="00435B7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5B7E">
        <w:rPr>
          <w:rFonts w:hAnsi="Times New Roman" w:cs="Times New Roman"/>
          <w:color w:val="000000"/>
          <w:sz w:val="24"/>
          <w:szCs w:val="24"/>
          <w:lang w:val="ru-RU"/>
        </w:rPr>
        <w:t>обеспечить свободный доступ учащихся к питьевой воде в течение всего времени их пребывания в школе;</w:t>
      </w:r>
    </w:p>
    <w:p w14:paraId="03317128" w14:textId="68EAE67C" w:rsidR="00B83D65" w:rsidRPr="00435B7E" w:rsidRDefault="00B83D65" w:rsidP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CECF92" w14:textId="077AB302" w:rsidR="00B83D65" w:rsidRPr="00435B7E" w:rsidRDefault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00000" w:rsidRPr="00435B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0000">
        <w:rPr>
          <w:rFonts w:hAnsi="Times New Roman" w:cs="Times New Roman"/>
          <w:color w:val="000000"/>
          <w:sz w:val="24"/>
          <w:szCs w:val="24"/>
        </w:rPr>
        <w:t> </w:t>
      </w:r>
      <w:r w:rsidR="00000000" w:rsidRPr="00435B7E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настоящего приказа оставляю за собой.</w:t>
      </w:r>
    </w:p>
    <w:p w14:paraId="5E09DCBF" w14:textId="77777777" w:rsidR="00435B7E" w:rsidRDefault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FDDBD2" w14:textId="54550E13" w:rsidR="00B83D65" w:rsidRDefault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И.о. директора ______________Суровцева С.Н.</w:t>
      </w:r>
    </w:p>
    <w:p w14:paraId="2987A86C" w14:textId="77777777" w:rsidR="00435B7E" w:rsidRPr="00435B7E" w:rsidRDefault="00435B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62CA16" w14:textId="77777777" w:rsidR="00B83D6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7"/>
        <w:gridCol w:w="156"/>
        <w:gridCol w:w="1230"/>
        <w:gridCol w:w="156"/>
        <w:gridCol w:w="1797"/>
      </w:tblGrid>
      <w:tr w:rsidR="00B83D65" w14:paraId="4429619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F782D" w14:textId="77777777" w:rsidR="00B83D6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20314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D00F6" w14:textId="09321751" w:rsidR="00B83D65" w:rsidRDefault="00000000"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AD061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128D" w14:textId="6C9E5560" w:rsidR="00B83D65" w:rsidRPr="00435B7E" w:rsidRDefault="00435B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Мартынюк Л.А.</w:t>
            </w:r>
          </w:p>
        </w:tc>
      </w:tr>
      <w:tr w:rsidR="00B83D65" w14:paraId="466ADA0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E5A9" w14:textId="77777777" w:rsidR="00B83D65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13027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2501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58A3A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4BE72" w14:textId="77777777" w:rsidR="00B83D65" w:rsidRDefault="00B83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28BD6B" w14:textId="77777777" w:rsidR="00D44DCB" w:rsidRPr="00435B7E" w:rsidRDefault="00D44DCB">
      <w:pPr>
        <w:rPr>
          <w:lang w:val="ru-RU"/>
        </w:rPr>
      </w:pPr>
    </w:p>
    <w:sectPr w:rsidR="00D44DCB" w:rsidRPr="00435B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4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A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777747">
    <w:abstractNumId w:val="0"/>
  </w:num>
  <w:num w:numId="2" w16cid:durableId="66578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35B7E"/>
    <w:rsid w:val="004F7E17"/>
    <w:rsid w:val="005A05CE"/>
    <w:rsid w:val="00653AF6"/>
    <w:rsid w:val="00B73A5A"/>
    <w:rsid w:val="00B83D65"/>
    <w:rsid w:val="00D44D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D910"/>
  <w15:docId w15:val="{02B56C95-B1A6-4BAB-8ACA-724FCDAF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Дмитрий Ворона.</cp:lastModifiedBy>
  <cp:revision>2</cp:revision>
  <dcterms:created xsi:type="dcterms:W3CDTF">2011-11-02T04:15:00Z</dcterms:created>
  <dcterms:modified xsi:type="dcterms:W3CDTF">2023-09-12T15:06:00Z</dcterms:modified>
</cp:coreProperties>
</file>